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BCDA" w14:textId="77777777" w:rsidR="001A3654" w:rsidRDefault="001A3654">
      <w:pPr>
        <w:pStyle w:val="BodyText"/>
        <w:tabs>
          <w:tab w:val="left" w:pos="4394"/>
        </w:tabs>
        <w:spacing w:before="52" w:line="276" w:lineRule="auto"/>
        <w:ind w:left="119" w:right="110"/>
        <w:rPr>
          <w:b/>
          <w:bCs/>
          <w:i/>
          <w:iCs/>
        </w:rPr>
      </w:pPr>
    </w:p>
    <w:p w14:paraId="5F5BFBC4" w14:textId="714D6127" w:rsidR="00D54959" w:rsidRDefault="001A3654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Organization</w:t>
      </w:r>
      <w:r w:rsidR="00000000">
        <w:rPr>
          <w:b/>
          <w:bCs/>
          <w:i/>
          <w:iCs/>
        </w:rPr>
        <w:t xml:space="preserve"> D</w:t>
      </w:r>
      <w:r>
        <w:rPr>
          <w:b/>
          <w:bCs/>
          <w:i/>
          <w:iCs/>
        </w:rPr>
        <w:t>etails</w:t>
      </w:r>
      <w:r w:rsidR="00000000">
        <w:t>:</w:t>
      </w:r>
    </w:p>
    <w:p w14:paraId="5F5BFBC5" w14:textId="31A3855E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Name</w:t>
      </w:r>
      <w:r>
        <w:t xml:space="preserve">:  Dance For </w:t>
      </w:r>
      <w:r w:rsidR="00887B97">
        <w:t>t</w:t>
      </w:r>
      <w:r>
        <w:t>he Cure</w:t>
      </w:r>
    </w:p>
    <w:p w14:paraId="5F5BFBC6" w14:textId="77777777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Website</w:t>
      </w:r>
      <w:r>
        <w:t xml:space="preserve">:  </w:t>
      </w:r>
      <w:hyperlink r:id="rId6" w:history="1">
        <w:r>
          <w:rPr>
            <w:rStyle w:val="Link"/>
            <w:b/>
            <w:bCs/>
            <w:i/>
            <w:iCs/>
          </w:rPr>
          <w:t>www.danceforthecure.org</w:t>
        </w:r>
      </w:hyperlink>
    </w:p>
    <w:p w14:paraId="3D25BC56" w14:textId="56A7BFAB" w:rsidR="003E1BC1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Mission/Purpose</w:t>
      </w:r>
      <w:r>
        <w:t xml:space="preserve">:  </w:t>
      </w:r>
      <w:r w:rsidR="003E1BC1">
        <w:t>Dance for the Cure is a 100% volunteer based</w:t>
      </w:r>
      <w:r w:rsidR="00175152">
        <w:t xml:space="preserve"> </w:t>
      </w:r>
      <w:r w:rsidR="003E1BC1">
        <w:t>501</w:t>
      </w:r>
      <w:r w:rsidR="00A103EC">
        <w:t>(c)</w:t>
      </w:r>
      <w:r w:rsidR="003E1BC1">
        <w:t>(3) not for profit organization</w:t>
      </w:r>
      <w:r w:rsidR="00175152">
        <w:t xml:space="preserve">, whose mission is to help </w:t>
      </w:r>
      <w:r w:rsidR="00A02829">
        <w:t xml:space="preserve">provide financial assistance to women in need going </w:t>
      </w:r>
      <w:r w:rsidR="00EE286E">
        <w:t>through their breast cancer journey</w:t>
      </w:r>
      <w:r w:rsidR="00542681">
        <w:t xml:space="preserve"> in</w:t>
      </w:r>
      <w:r w:rsidR="00806255">
        <w:t xml:space="preserve"> Hunterdon, Mercer, Middlesex, and Somerset counties.</w:t>
      </w:r>
    </w:p>
    <w:p w14:paraId="59B1D46D" w14:textId="0C241381" w:rsidR="00411596" w:rsidRDefault="00411596" w:rsidP="00411596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501(c)</w:t>
      </w:r>
      <w:r w:rsidR="00A103EC">
        <w:rPr>
          <w:b/>
          <w:bCs/>
          <w:i/>
          <w:iCs/>
        </w:rPr>
        <w:t>(</w:t>
      </w:r>
      <w:r>
        <w:rPr>
          <w:b/>
          <w:bCs/>
          <w:i/>
          <w:iCs/>
        </w:rPr>
        <w:t>3</w:t>
      </w:r>
      <w:r w:rsidR="00A103EC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Number</w:t>
      </w:r>
      <w:r>
        <w:t>:  10-0817874</w:t>
      </w:r>
    </w:p>
    <w:p w14:paraId="162F42A6" w14:textId="77777777" w:rsidR="00411596" w:rsidRDefault="00411596" w:rsidP="00411596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Tax ID Number</w:t>
      </w:r>
      <w:r>
        <w:t>:  970-441-085/500</w:t>
      </w:r>
    </w:p>
    <w:p w14:paraId="5269D8E3" w14:textId="77777777" w:rsidR="00411596" w:rsidRDefault="00411596">
      <w:pPr>
        <w:pStyle w:val="BodyText"/>
        <w:tabs>
          <w:tab w:val="left" w:pos="4394"/>
        </w:tabs>
        <w:spacing w:before="52" w:line="276" w:lineRule="auto"/>
        <w:ind w:left="119" w:right="110"/>
        <w:rPr>
          <w:b/>
          <w:bCs/>
          <w:i/>
          <w:iCs/>
        </w:rPr>
      </w:pPr>
    </w:p>
    <w:p w14:paraId="64296662" w14:textId="389699FC" w:rsidR="00A103EC" w:rsidRPr="004004E2" w:rsidRDefault="00A103EC" w:rsidP="00A103EC">
      <w:pPr>
        <w:pStyle w:val="BodyText"/>
        <w:tabs>
          <w:tab w:val="left" w:pos="4394"/>
        </w:tabs>
        <w:spacing w:before="52" w:line="276" w:lineRule="auto"/>
        <w:ind w:left="119" w:right="110"/>
        <w:rPr>
          <w:highlight w:val="yellow"/>
        </w:rPr>
      </w:pPr>
      <w:r w:rsidRPr="004004E2">
        <w:rPr>
          <w:b/>
          <w:bCs/>
          <w:i/>
          <w:iCs/>
          <w:highlight w:val="yellow"/>
        </w:rPr>
        <w:t>Contact/Volunteer Name:</w:t>
      </w:r>
      <w:r w:rsidRPr="004004E2">
        <w:rPr>
          <w:highlight w:val="yellow"/>
        </w:rPr>
        <w:t xml:space="preserve">  </w:t>
      </w:r>
    </w:p>
    <w:p w14:paraId="5F5BFBC8" w14:textId="4A6FA841" w:rsidR="00D54959" w:rsidRPr="004004E2" w:rsidRDefault="00000000">
      <w:pPr>
        <w:pStyle w:val="BodyText"/>
        <w:tabs>
          <w:tab w:val="left" w:pos="4394"/>
        </w:tabs>
        <w:spacing w:before="52" w:line="276" w:lineRule="auto"/>
        <w:ind w:left="119" w:right="110"/>
        <w:rPr>
          <w:highlight w:val="yellow"/>
        </w:rPr>
      </w:pPr>
      <w:r w:rsidRPr="004004E2">
        <w:rPr>
          <w:b/>
          <w:bCs/>
          <w:i/>
          <w:iCs/>
          <w:highlight w:val="yellow"/>
        </w:rPr>
        <w:t>Contact/Volunteer Address</w:t>
      </w:r>
      <w:r w:rsidRPr="004004E2">
        <w:rPr>
          <w:highlight w:val="yellow"/>
        </w:rPr>
        <w:t xml:space="preserve">:  </w:t>
      </w:r>
    </w:p>
    <w:p w14:paraId="5F5BFBCC" w14:textId="60D0EF0D" w:rsidR="00D54959" w:rsidRPr="004004E2" w:rsidRDefault="00000000">
      <w:pPr>
        <w:pStyle w:val="BodyText"/>
        <w:tabs>
          <w:tab w:val="left" w:pos="4394"/>
        </w:tabs>
        <w:spacing w:before="52" w:line="276" w:lineRule="auto"/>
        <w:ind w:left="119" w:right="110"/>
        <w:rPr>
          <w:highlight w:val="yellow"/>
        </w:rPr>
      </w:pPr>
      <w:r w:rsidRPr="004004E2">
        <w:rPr>
          <w:b/>
          <w:bCs/>
          <w:i/>
          <w:iCs/>
          <w:highlight w:val="yellow"/>
        </w:rPr>
        <w:t>Contact/Volunteer Email</w:t>
      </w:r>
      <w:r w:rsidRPr="004004E2">
        <w:rPr>
          <w:highlight w:val="yellow"/>
        </w:rPr>
        <w:t xml:space="preserve">:  </w:t>
      </w:r>
    </w:p>
    <w:p w14:paraId="5F5BFBCD" w14:textId="194AACB9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 w:rsidRPr="004004E2">
        <w:rPr>
          <w:b/>
          <w:bCs/>
          <w:i/>
          <w:iCs/>
          <w:highlight w:val="yellow"/>
        </w:rPr>
        <w:t>Contact/Volunteer</w:t>
      </w:r>
      <w:r w:rsidR="00887B97" w:rsidRPr="004004E2">
        <w:rPr>
          <w:b/>
          <w:bCs/>
          <w:i/>
          <w:iCs/>
          <w:highlight w:val="yellow"/>
        </w:rPr>
        <w:t xml:space="preserve"> </w:t>
      </w:r>
      <w:r w:rsidRPr="004004E2">
        <w:rPr>
          <w:b/>
          <w:bCs/>
          <w:i/>
          <w:iCs/>
          <w:highlight w:val="yellow"/>
        </w:rPr>
        <w:t>Phone Number</w:t>
      </w:r>
      <w:r w:rsidRPr="004004E2">
        <w:rPr>
          <w:highlight w:val="yellow"/>
        </w:rPr>
        <w:t>:</w:t>
      </w:r>
      <w:r>
        <w:t xml:space="preserve">  </w:t>
      </w:r>
    </w:p>
    <w:p w14:paraId="600BE1B3" w14:textId="77777777" w:rsidR="00411596" w:rsidRDefault="00411596">
      <w:pPr>
        <w:pStyle w:val="BodyText"/>
        <w:tabs>
          <w:tab w:val="left" w:pos="4394"/>
        </w:tabs>
        <w:spacing w:before="52" w:line="276" w:lineRule="auto"/>
        <w:ind w:left="119" w:right="110"/>
        <w:rPr>
          <w:b/>
          <w:bCs/>
          <w:i/>
          <w:iCs/>
        </w:rPr>
      </w:pPr>
    </w:p>
    <w:p w14:paraId="5F5BFBCE" w14:textId="6D684666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Has Donor supported DFC in the Past</w:t>
      </w:r>
      <w:r>
        <w:t xml:space="preserve">:    Yes      No </w:t>
      </w:r>
    </w:p>
    <w:p w14:paraId="245EF566" w14:textId="77777777" w:rsidR="00A202C7" w:rsidRDefault="00A202C7" w:rsidP="00A202C7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Type of Donation Requested</w:t>
      </w:r>
      <w:r>
        <w:t>:  Basket Item (gift certificate / product / monetary)</w:t>
      </w:r>
    </w:p>
    <w:p w14:paraId="3F5AB79A" w14:textId="530B8627" w:rsidR="00A202C7" w:rsidRDefault="00A202C7" w:rsidP="00A202C7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Event Recognition Opportunities</w:t>
      </w:r>
      <w:r>
        <w:t>:  All donors are listed in our event program</w:t>
      </w:r>
      <w:r w:rsidR="00500B4E">
        <w:t>, on our website</w:t>
      </w:r>
      <w:r>
        <w:t xml:space="preserve"> </w:t>
      </w:r>
      <w:r w:rsidR="00500B4E">
        <w:t xml:space="preserve">and </w:t>
      </w:r>
      <w:r>
        <w:t xml:space="preserve">on all our social media channels. All donations are tax deductible. </w:t>
      </w:r>
    </w:p>
    <w:p w14:paraId="432217C3" w14:textId="77777777" w:rsidR="00264ECF" w:rsidRDefault="00264ECF">
      <w:pPr>
        <w:pStyle w:val="BodyText"/>
        <w:tabs>
          <w:tab w:val="left" w:pos="4394"/>
        </w:tabs>
        <w:spacing w:before="52" w:line="276" w:lineRule="auto"/>
        <w:ind w:left="119" w:right="110"/>
        <w:rPr>
          <w:b/>
          <w:bCs/>
          <w:i/>
          <w:iCs/>
        </w:rPr>
      </w:pPr>
    </w:p>
    <w:p w14:paraId="5F5BFBCF" w14:textId="5461B323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Event Name</w:t>
      </w:r>
      <w:r>
        <w:t>:  Ribbons of Hope</w:t>
      </w:r>
    </w:p>
    <w:p w14:paraId="5F5BFBD0" w14:textId="77777777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Event Date</w:t>
      </w:r>
      <w:r>
        <w:t>:  10/24/2024</w:t>
      </w:r>
    </w:p>
    <w:p w14:paraId="5F5BFBD1" w14:textId="77777777" w:rsidR="00D54959" w:rsidRDefault="00000000" w:rsidP="00A202C7">
      <w:pPr>
        <w:pStyle w:val="BodyText"/>
        <w:tabs>
          <w:tab w:val="left" w:pos="4394"/>
        </w:tabs>
        <w:spacing w:before="52" w:line="276" w:lineRule="auto"/>
        <w:ind w:left="90" w:right="110"/>
      </w:pPr>
      <w:r>
        <w:rPr>
          <w:b/>
          <w:bCs/>
          <w:i/>
          <w:iCs/>
        </w:rPr>
        <w:t>Event Purpose</w:t>
      </w:r>
      <w:r>
        <w:t>:  Dinner/Basket Raffle Fundraiser - 200 baskets</w:t>
      </w:r>
    </w:p>
    <w:p w14:paraId="5F5BFBD2" w14:textId="4D32ADD5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Event Location</w:t>
      </w:r>
      <w:r>
        <w:t xml:space="preserve">:  Marriott, 700 Commons Way, </w:t>
      </w:r>
      <w:r w:rsidR="002103D9">
        <w:t>Bridgewater</w:t>
      </w:r>
      <w:r>
        <w:t>, NJ 08807</w:t>
      </w:r>
    </w:p>
    <w:p w14:paraId="5F5BFBD3" w14:textId="77777777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Number of Attendees</w:t>
      </w:r>
      <w:r>
        <w:t>:  500</w:t>
      </w:r>
    </w:p>
    <w:p w14:paraId="20F96606" w14:textId="77777777" w:rsidR="00E404AE" w:rsidRDefault="00E404AE">
      <w:pPr>
        <w:pStyle w:val="BodyText"/>
        <w:tabs>
          <w:tab w:val="left" w:pos="4394"/>
        </w:tabs>
        <w:spacing w:before="52" w:line="276" w:lineRule="auto"/>
        <w:ind w:left="119" w:right="110"/>
      </w:pPr>
    </w:p>
    <w:p w14:paraId="5F5BFBD9" w14:textId="06AF2698" w:rsidR="00D54959" w:rsidRDefault="00977986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 xml:space="preserve">Want to get </w:t>
      </w:r>
      <w:proofErr w:type="gramStart"/>
      <w:r>
        <w:rPr>
          <w:b/>
          <w:bCs/>
          <w:i/>
          <w:iCs/>
        </w:rPr>
        <w:t>involved?</w:t>
      </w:r>
      <w:r w:rsidR="00000000">
        <w:t>:</w:t>
      </w:r>
      <w:proofErr w:type="gramEnd"/>
      <w:r w:rsidR="00000000">
        <w:t xml:space="preserve">  </w:t>
      </w:r>
      <w:r>
        <w:t>Dance for the Cure</w:t>
      </w:r>
      <w:r w:rsidR="001F473F">
        <w:t xml:space="preserve"> </w:t>
      </w:r>
      <w:r w:rsidR="00E404AE">
        <w:t>can always use more help!  Please reach out to see how your talents can be put to good use.</w:t>
      </w:r>
    </w:p>
    <w:sectPr w:rsidR="00D54959" w:rsidSect="00806255">
      <w:headerReference w:type="default" r:id="rId7"/>
      <w:footerReference w:type="default" r:id="rId8"/>
      <w:pgSz w:w="12240" w:h="15840"/>
      <w:pgMar w:top="1170" w:right="1350" w:bottom="144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76FA" w14:textId="77777777" w:rsidR="00012DD2" w:rsidRDefault="00012DD2">
      <w:r>
        <w:separator/>
      </w:r>
    </w:p>
  </w:endnote>
  <w:endnote w:type="continuationSeparator" w:id="0">
    <w:p w14:paraId="1A5B586D" w14:textId="77777777" w:rsidR="00012DD2" w:rsidRDefault="0001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Minion Pro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BDB" w14:textId="77777777" w:rsidR="00D54959" w:rsidRDefault="00000000">
    <w:pPr>
      <w:pStyle w:val="FreeForm"/>
      <w:jc w:val="center"/>
      <w:rPr>
        <w:rFonts w:ascii="Minion Pro" w:eastAsia="Minion Pro" w:hAnsi="Minion Pro" w:cs="Minion Pro"/>
        <w:sz w:val="22"/>
        <w:szCs w:val="22"/>
      </w:rPr>
    </w:pPr>
    <w:r>
      <w:rPr>
        <w:rFonts w:ascii="Minion Pro" w:eastAsia="Minion Pro" w:hAnsi="Minion Pro" w:cs="Minion Pro"/>
        <w:sz w:val="22"/>
        <w:szCs w:val="22"/>
      </w:rPr>
      <w:t>5 Davids Lane, Hillsborough, NJ  08844 | 908.420.1999</w:t>
    </w:r>
  </w:p>
  <w:p w14:paraId="5F5BFBDC" w14:textId="77777777" w:rsidR="00D54959" w:rsidRDefault="00000000">
    <w:pPr>
      <w:pStyle w:val="FreeForm"/>
      <w:jc w:val="center"/>
    </w:pPr>
    <w:r>
      <w:rPr>
        <w:rFonts w:ascii="Minion Pro" w:eastAsia="Minion Pro" w:hAnsi="Minion Pro" w:cs="Minion Pro"/>
        <w:sz w:val="22"/>
        <w:szCs w:val="22"/>
      </w:rPr>
      <w:t xml:space="preserve">To honor, celebrate or remember a loved one visit </w:t>
    </w:r>
    <w:hyperlink r:id="rId1" w:history="1">
      <w:r>
        <w:rPr>
          <w:rStyle w:val="Hyperlink0"/>
        </w:rPr>
        <w:t>danceforthecure.org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F5FE" w14:textId="77777777" w:rsidR="00012DD2" w:rsidRDefault="00012DD2">
      <w:r>
        <w:separator/>
      </w:r>
    </w:p>
  </w:footnote>
  <w:footnote w:type="continuationSeparator" w:id="0">
    <w:p w14:paraId="4855D509" w14:textId="77777777" w:rsidR="00012DD2" w:rsidRDefault="0001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BDA" w14:textId="77777777" w:rsidR="00D54959" w:rsidRDefault="00000000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5F5BFBDD" wp14:editId="077CD3FE">
          <wp:extent cx="729342" cy="957942"/>
          <wp:effectExtent l="0" t="0" r="0" b="0"/>
          <wp:docPr id="191652822" name="officeArt object" descr="A picture containing drawing, ligh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, lightDescription automatically generated" descr="A picture containing drawing, ligh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536" cy="9621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59"/>
    <w:rsid w:val="00012DD2"/>
    <w:rsid w:val="000B28A3"/>
    <w:rsid w:val="00175152"/>
    <w:rsid w:val="001A3654"/>
    <w:rsid w:val="001D1D40"/>
    <w:rsid w:val="001F473F"/>
    <w:rsid w:val="002103D9"/>
    <w:rsid w:val="00257C3D"/>
    <w:rsid w:val="00264ECF"/>
    <w:rsid w:val="003E1BC1"/>
    <w:rsid w:val="004004E2"/>
    <w:rsid w:val="00411596"/>
    <w:rsid w:val="004E1197"/>
    <w:rsid w:val="00500B4E"/>
    <w:rsid w:val="00542681"/>
    <w:rsid w:val="005875E3"/>
    <w:rsid w:val="005C3CBB"/>
    <w:rsid w:val="006320C0"/>
    <w:rsid w:val="00787A59"/>
    <w:rsid w:val="007E4EDB"/>
    <w:rsid w:val="00806255"/>
    <w:rsid w:val="00887B97"/>
    <w:rsid w:val="00977986"/>
    <w:rsid w:val="00A02829"/>
    <w:rsid w:val="00A103EC"/>
    <w:rsid w:val="00A202C7"/>
    <w:rsid w:val="00CA4235"/>
    <w:rsid w:val="00D54959"/>
    <w:rsid w:val="00E404AE"/>
    <w:rsid w:val="00E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BFBC3"/>
  <w15:docId w15:val="{25AC90E7-D3CC-49DE-A752-E6C8A05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Minion Pro" w:eastAsia="Minion Pro" w:hAnsi="Minion Pro" w:cs="Minion Pro"/>
      <w:outline w:val="0"/>
      <w:color w:val="0563C1"/>
      <w:sz w:val="22"/>
      <w:szCs w:val="22"/>
      <w:u w:val="single" w:color="0563C1"/>
    </w:rPr>
  </w:style>
  <w:style w:type="paragraph" w:styleId="BodyText">
    <w:name w:val="Body Text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57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ceforthecu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ceforthecu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1027</Characters>
  <Application>Microsoft Office Word</Application>
  <DocSecurity>0</DocSecurity>
  <Lines>34</Lines>
  <Paragraphs>13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Liscovitz</cp:lastModifiedBy>
  <cp:revision>26</cp:revision>
  <dcterms:created xsi:type="dcterms:W3CDTF">2024-06-25T16:04:00Z</dcterms:created>
  <dcterms:modified xsi:type="dcterms:W3CDTF">2024-06-27T17:48:00Z</dcterms:modified>
</cp:coreProperties>
</file>